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0D60" w14:textId="3BF1E6A7" w:rsidR="00D95C33" w:rsidRPr="00907C88" w:rsidRDefault="00AA4927" w:rsidP="00A545B4">
      <w:pPr>
        <w:pStyle w:val="Title"/>
        <w:ind w:left="0"/>
        <w:jc w:val="center"/>
        <w:rPr>
          <w:szCs w:val="48"/>
        </w:rPr>
      </w:pPr>
      <w:r w:rsidRPr="00907C88">
        <w:rPr>
          <w:rFonts w:eastAsiaTheme="minorEastAsia"/>
          <w:szCs w:val="48"/>
        </w:rPr>
        <w:t xml:space="preserve">General Plan Advisory Group (GPAG) </w:t>
      </w:r>
      <w:r w:rsidR="004C2194" w:rsidRPr="00907C88">
        <w:rPr>
          <w:szCs w:val="48"/>
        </w:rPr>
        <w:t>Meeting #</w:t>
      </w:r>
      <w:r w:rsidR="008306EC">
        <w:rPr>
          <w:szCs w:val="48"/>
        </w:rPr>
        <w:t>9</w:t>
      </w:r>
      <w:r w:rsidR="004C2194" w:rsidRPr="00907C88">
        <w:rPr>
          <w:szCs w:val="48"/>
        </w:rPr>
        <w:t xml:space="preserve"> </w:t>
      </w:r>
      <w:r w:rsidR="005C7757" w:rsidRPr="00907C88">
        <w:rPr>
          <w:szCs w:val="48"/>
        </w:rPr>
        <w:t>Agenda</w:t>
      </w:r>
    </w:p>
    <w:p w14:paraId="2E7F0120" w14:textId="1C0B2F81" w:rsidR="00BE104F" w:rsidRPr="000744C5" w:rsidRDefault="007725CA" w:rsidP="00BE104F">
      <w:pPr>
        <w:pStyle w:val="Title"/>
        <w:ind w:left="0"/>
        <w:jc w:val="center"/>
        <w:rPr>
          <w:rFonts w:ascii="Apex New Book" w:hAnsi="Apex New Book"/>
          <w:color w:val="000000" w:themeColor="text1"/>
          <w:sz w:val="28"/>
          <w:szCs w:val="44"/>
        </w:rPr>
      </w:pPr>
      <w:r>
        <w:rPr>
          <w:rFonts w:ascii="Apex New Book" w:hAnsi="Apex New Book"/>
          <w:color w:val="000000" w:themeColor="text1"/>
          <w:sz w:val="28"/>
          <w:szCs w:val="44"/>
        </w:rPr>
        <w:t>T</w:t>
      </w:r>
      <w:r w:rsidR="009317BE">
        <w:rPr>
          <w:rFonts w:ascii="Apex New Book" w:hAnsi="Apex New Book"/>
          <w:color w:val="000000" w:themeColor="text1"/>
          <w:sz w:val="28"/>
          <w:szCs w:val="44"/>
        </w:rPr>
        <w:t>h</w:t>
      </w:r>
      <w:r>
        <w:rPr>
          <w:rFonts w:ascii="Apex New Book" w:hAnsi="Apex New Book"/>
          <w:color w:val="000000" w:themeColor="text1"/>
          <w:sz w:val="28"/>
          <w:szCs w:val="44"/>
        </w:rPr>
        <w:t>u</w:t>
      </w:r>
      <w:r w:rsidR="009317BE">
        <w:rPr>
          <w:rFonts w:ascii="Apex New Book" w:hAnsi="Apex New Book"/>
          <w:color w:val="000000" w:themeColor="text1"/>
          <w:sz w:val="28"/>
          <w:szCs w:val="44"/>
        </w:rPr>
        <w:t>r</w:t>
      </w:r>
      <w:r w:rsidR="00BE104F" w:rsidRPr="000744C5">
        <w:rPr>
          <w:rFonts w:ascii="Apex New Book" w:hAnsi="Apex New Book"/>
          <w:color w:val="000000" w:themeColor="text1"/>
          <w:sz w:val="28"/>
          <w:szCs w:val="44"/>
        </w:rPr>
        <w:t>sday,</w:t>
      </w:r>
      <w:r w:rsidR="00BE104F">
        <w:rPr>
          <w:rFonts w:ascii="Apex New Book" w:hAnsi="Apex New Book"/>
          <w:color w:val="000000" w:themeColor="text1"/>
          <w:sz w:val="28"/>
          <w:szCs w:val="44"/>
        </w:rPr>
        <w:t xml:space="preserve"> </w:t>
      </w:r>
      <w:r w:rsidR="009317BE">
        <w:rPr>
          <w:rFonts w:ascii="Apex New Book" w:hAnsi="Apex New Book"/>
          <w:color w:val="000000" w:themeColor="text1"/>
          <w:sz w:val="28"/>
          <w:szCs w:val="44"/>
        </w:rPr>
        <w:t>September 14</w:t>
      </w:r>
      <w:r w:rsidR="00BE104F">
        <w:rPr>
          <w:rFonts w:ascii="Apex New Book" w:hAnsi="Apex New Book"/>
          <w:color w:val="000000" w:themeColor="text1"/>
          <w:sz w:val="28"/>
          <w:szCs w:val="44"/>
        </w:rPr>
        <w:t>,</w:t>
      </w:r>
      <w:r w:rsidR="00BE104F" w:rsidRPr="000744C5">
        <w:rPr>
          <w:rFonts w:ascii="Apex New Book" w:hAnsi="Apex New Book"/>
          <w:color w:val="000000" w:themeColor="text1"/>
          <w:sz w:val="28"/>
          <w:szCs w:val="44"/>
        </w:rPr>
        <w:t xml:space="preserve"> 202</w:t>
      </w:r>
      <w:r w:rsidR="00244823">
        <w:rPr>
          <w:rFonts w:ascii="Apex New Book" w:hAnsi="Apex New Book"/>
          <w:color w:val="000000" w:themeColor="text1"/>
          <w:sz w:val="28"/>
          <w:szCs w:val="44"/>
        </w:rPr>
        <w:t>3</w:t>
      </w:r>
    </w:p>
    <w:p w14:paraId="6D41F9D8" w14:textId="0F67605E" w:rsidR="00F90BC2" w:rsidRDefault="00DD48D7" w:rsidP="00F90BC2">
      <w:pPr>
        <w:pStyle w:val="Title"/>
        <w:ind w:left="0"/>
        <w:jc w:val="center"/>
        <w:rPr>
          <w:rFonts w:ascii="Apex New Book" w:hAnsi="Apex New Book"/>
          <w:color w:val="000000" w:themeColor="text1"/>
          <w:sz w:val="28"/>
          <w:szCs w:val="28"/>
        </w:rPr>
      </w:pPr>
      <w:r>
        <w:rPr>
          <w:rFonts w:ascii="Apex New Book" w:hAnsi="Apex New Book"/>
          <w:color w:val="000000" w:themeColor="text1"/>
          <w:sz w:val="28"/>
          <w:szCs w:val="28"/>
        </w:rPr>
        <w:t xml:space="preserve">Surprise </w:t>
      </w:r>
      <w:r w:rsidR="005A1A87">
        <w:rPr>
          <w:rFonts w:ascii="Apex New Book" w:hAnsi="Apex New Book"/>
          <w:color w:val="000000" w:themeColor="text1"/>
          <w:sz w:val="28"/>
          <w:szCs w:val="28"/>
        </w:rPr>
        <w:t>City</w:t>
      </w:r>
      <w:r w:rsidR="00F20745">
        <w:rPr>
          <w:rFonts w:ascii="Apex New Book" w:hAnsi="Apex New Book"/>
          <w:color w:val="000000" w:themeColor="text1"/>
          <w:sz w:val="28"/>
          <w:szCs w:val="28"/>
        </w:rPr>
        <w:t xml:space="preserve"> Hall- </w:t>
      </w:r>
      <w:r w:rsidR="005A1A87">
        <w:rPr>
          <w:rFonts w:ascii="Apex New Book" w:hAnsi="Apex New Book"/>
          <w:color w:val="000000" w:themeColor="text1"/>
          <w:sz w:val="28"/>
          <w:szCs w:val="28"/>
        </w:rPr>
        <w:t>Community</w:t>
      </w:r>
      <w:r w:rsidR="00F90BC2" w:rsidRPr="00EC413E">
        <w:rPr>
          <w:rFonts w:ascii="Apex New Book" w:hAnsi="Apex New Book"/>
          <w:color w:val="000000" w:themeColor="text1"/>
          <w:sz w:val="28"/>
          <w:szCs w:val="28"/>
        </w:rPr>
        <w:t xml:space="preserve"> Room</w:t>
      </w:r>
    </w:p>
    <w:p w14:paraId="12860BE6" w14:textId="316140C4" w:rsidR="00BE104F" w:rsidRDefault="00154935" w:rsidP="00BE104F">
      <w:pPr>
        <w:pStyle w:val="Title"/>
        <w:ind w:left="0"/>
        <w:jc w:val="center"/>
        <w:rPr>
          <w:rFonts w:ascii="Apex New Book" w:hAnsi="Apex New Book"/>
          <w:color w:val="000000" w:themeColor="text1"/>
          <w:sz w:val="28"/>
          <w:szCs w:val="28"/>
        </w:rPr>
      </w:pPr>
      <w:r w:rsidRPr="00154935">
        <w:rPr>
          <w:rFonts w:ascii="Apex New Book" w:hAnsi="Apex New Book"/>
          <w:color w:val="000000" w:themeColor="text1"/>
          <w:sz w:val="28"/>
          <w:szCs w:val="28"/>
        </w:rPr>
        <w:t>16000 N Civic Center Plaza, Surprise, AZ 85374</w:t>
      </w:r>
    </w:p>
    <w:p w14:paraId="3B832E9A" w14:textId="58703657" w:rsidR="00BE104F" w:rsidRDefault="00BE104F" w:rsidP="00BE104F">
      <w:pPr>
        <w:pStyle w:val="Title"/>
        <w:ind w:left="0"/>
        <w:jc w:val="center"/>
        <w:rPr>
          <w:rFonts w:ascii="Apex New Book" w:hAnsi="Apex New Book"/>
          <w:color w:val="000000" w:themeColor="text1"/>
          <w:sz w:val="28"/>
          <w:szCs w:val="44"/>
        </w:rPr>
      </w:pPr>
      <w:r w:rsidRPr="000744C5">
        <w:rPr>
          <w:rFonts w:ascii="Apex New Book" w:hAnsi="Apex New Book"/>
          <w:color w:val="000000" w:themeColor="text1"/>
          <w:sz w:val="28"/>
          <w:szCs w:val="44"/>
        </w:rPr>
        <w:t>6:00-</w:t>
      </w:r>
      <w:r w:rsidR="00BC1616">
        <w:rPr>
          <w:rFonts w:ascii="Apex New Book" w:hAnsi="Apex New Book"/>
          <w:color w:val="000000" w:themeColor="text1"/>
          <w:sz w:val="28"/>
          <w:szCs w:val="44"/>
        </w:rPr>
        <w:t>8</w:t>
      </w:r>
      <w:r w:rsidRPr="000744C5">
        <w:rPr>
          <w:rFonts w:ascii="Apex New Book" w:hAnsi="Apex New Book"/>
          <w:color w:val="000000" w:themeColor="text1"/>
          <w:sz w:val="28"/>
          <w:szCs w:val="44"/>
        </w:rPr>
        <w:t>:</w:t>
      </w:r>
      <w:r w:rsidR="00BC1616">
        <w:rPr>
          <w:rFonts w:ascii="Apex New Book" w:hAnsi="Apex New Book"/>
          <w:color w:val="000000" w:themeColor="text1"/>
          <w:sz w:val="28"/>
          <w:szCs w:val="44"/>
        </w:rPr>
        <w:t>0</w:t>
      </w:r>
      <w:r w:rsidRPr="000744C5">
        <w:rPr>
          <w:rFonts w:ascii="Apex New Book" w:hAnsi="Apex New Book"/>
          <w:color w:val="000000" w:themeColor="text1"/>
          <w:sz w:val="28"/>
          <w:szCs w:val="44"/>
        </w:rPr>
        <w:t>0 PM</w:t>
      </w:r>
    </w:p>
    <w:p w14:paraId="2CF7C7A3" w14:textId="77777777" w:rsidR="00FD2FF4" w:rsidRPr="00FD2FF4" w:rsidRDefault="00FD2FF4" w:rsidP="00FD2FF4"/>
    <w:p w14:paraId="3469AAE5" w14:textId="77777777" w:rsidR="001E1B25" w:rsidRPr="001E1B25" w:rsidRDefault="001E1B25" w:rsidP="001E1B25">
      <w:pPr>
        <w:pStyle w:val="Heading2"/>
      </w:pPr>
      <w:r w:rsidRPr="001E1B25">
        <w:t>Call To Order</w:t>
      </w:r>
    </w:p>
    <w:p w14:paraId="54CDD401" w14:textId="5DDF3657" w:rsidR="001E1B25" w:rsidRPr="001E1B25" w:rsidRDefault="001E1B25" w:rsidP="001E1B25">
      <w:pPr>
        <w:pStyle w:val="Heading2"/>
      </w:pPr>
      <w:r w:rsidRPr="001E1B25">
        <w:t>Roll Call</w:t>
      </w:r>
    </w:p>
    <w:p w14:paraId="774B08C5" w14:textId="6D7A0A41" w:rsidR="001E1B25" w:rsidRPr="001E1B25" w:rsidRDefault="001E1B25" w:rsidP="001E1B25">
      <w:pPr>
        <w:pStyle w:val="Heading2"/>
      </w:pPr>
      <w:r w:rsidRPr="001E1B25">
        <w:t>Pledge of Allegiance</w:t>
      </w:r>
    </w:p>
    <w:p w14:paraId="149C68AD" w14:textId="52516C5E" w:rsidR="001E1B25" w:rsidRPr="001E1B25" w:rsidRDefault="001E1B25" w:rsidP="001E1B25">
      <w:pPr>
        <w:pStyle w:val="Heading2"/>
      </w:pPr>
      <w:r w:rsidRPr="001E1B25">
        <w:t>Current Events and Reports</w:t>
      </w:r>
    </w:p>
    <w:p w14:paraId="67C26C2D" w14:textId="224F7EF1" w:rsidR="001E1B25" w:rsidRDefault="001E1B25" w:rsidP="001E1B25">
      <w:pPr>
        <w:pStyle w:val="Heading2"/>
      </w:pPr>
      <w:r w:rsidRPr="001E1B25">
        <w:t>Staff Reports</w:t>
      </w:r>
    </w:p>
    <w:p w14:paraId="32973220" w14:textId="4177CB4F" w:rsidR="003426DF" w:rsidRDefault="00181276" w:rsidP="000D45F5">
      <w:pPr>
        <w:pStyle w:val="Heading2"/>
      </w:pPr>
      <w:r>
        <w:t>General Plan Advisory Group Agenda</w:t>
      </w:r>
    </w:p>
    <w:p w14:paraId="23735A82" w14:textId="23E88EEB" w:rsidR="00312F63" w:rsidRPr="00270D62" w:rsidRDefault="00312F63" w:rsidP="003426DF">
      <w:pPr>
        <w:pStyle w:val="Heading2"/>
        <w:numPr>
          <w:ilvl w:val="0"/>
          <w:numId w:val="0"/>
        </w:numPr>
        <w:ind w:left="720"/>
        <w:rPr>
          <w:i/>
          <w:iCs/>
        </w:rPr>
      </w:pPr>
      <w:r w:rsidRPr="00270D62">
        <w:rPr>
          <w:i/>
          <w:iCs/>
        </w:rPr>
        <w:t>Consent Agenda</w:t>
      </w:r>
      <w:r w:rsidR="004C4B19">
        <w:rPr>
          <w:i/>
          <w:iCs/>
        </w:rPr>
        <w:t xml:space="preserve"> </w:t>
      </w:r>
    </w:p>
    <w:p w14:paraId="0B3B23F7" w14:textId="5A031043" w:rsidR="00472465" w:rsidRPr="00472465" w:rsidRDefault="00472465" w:rsidP="00312F63">
      <w:pPr>
        <w:pStyle w:val="Heading2"/>
        <w:numPr>
          <w:ilvl w:val="1"/>
          <w:numId w:val="1"/>
        </w:numPr>
      </w:pPr>
      <w:r>
        <w:t>Action to Approve</w:t>
      </w:r>
      <w:r w:rsidR="0003391A">
        <w:t xml:space="preserve"> the </w:t>
      </w:r>
      <w:r w:rsidR="008306EC">
        <w:t>June</w:t>
      </w:r>
      <w:r w:rsidR="005D2C7D">
        <w:t xml:space="preserve"> </w:t>
      </w:r>
      <w:r w:rsidR="008306EC">
        <w:t>13</w:t>
      </w:r>
      <w:r w:rsidR="0003391A">
        <w:t>, 202</w:t>
      </w:r>
      <w:r w:rsidR="005509C7">
        <w:t>3</w:t>
      </w:r>
      <w:r w:rsidR="000D45F5">
        <w:t xml:space="preserve"> GPAG meeting</w:t>
      </w:r>
      <w:r w:rsidR="0003391A">
        <w:t xml:space="preserve"> minutes.</w:t>
      </w:r>
      <w:r w:rsidR="00B0456F">
        <w:t xml:space="preserve"> </w:t>
      </w:r>
    </w:p>
    <w:p w14:paraId="3FC0C37A" w14:textId="770F406C" w:rsidR="00BE0486" w:rsidRPr="00FD2FF4" w:rsidRDefault="00BE0486" w:rsidP="00FD2FF4">
      <w:pPr>
        <w:pStyle w:val="Heading2"/>
        <w:numPr>
          <w:ilvl w:val="0"/>
          <w:numId w:val="0"/>
        </w:numPr>
        <w:ind w:left="720"/>
        <w:rPr>
          <w:i/>
          <w:iCs/>
        </w:rPr>
      </w:pPr>
      <w:r w:rsidRPr="00FD2FF4">
        <w:rPr>
          <w:i/>
          <w:iCs/>
        </w:rPr>
        <w:t>Regular Agenda</w:t>
      </w:r>
    </w:p>
    <w:p w14:paraId="4F001A90" w14:textId="6C03E0C8" w:rsidR="008966A6" w:rsidRDefault="001862A6" w:rsidP="00FD2FF4">
      <w:pPr>
        <w:pStyle w:val="Heading2"/>
        <w:numPr>
          <w:ilvl w:val="0"/>
          <w:numId w:val="36"/>
        </w:numPr>
        <w:rPr>
          <w:rFonts w:eastAsia="Times New Roman"/>
        </w:rPr>
      </w:pPr>
      <w:r>
        <w:rPr>
          <w:rFonts w:eastAsia="Times New Roman"/>
        </w:rPr>
        <w:t xml:space="preserve">Review and Discussion of </w:t>
      </w:r>
      <w:r w:rsidR="00A92F23">
        <w:rPr>
          <w:rFonts w:eastAsia="Times New Roman"/>
        </w:rPr>
        <w:t>Surprise 2040</w:t>
      </w:r>
      <w:r>
        <w:rPr>
          <w:rFonts w:eastAsia="Times New Roman"/>
        </w:rPr>
        <w:t xml:space="preserve"> G</w:t>
      </w:r>
      <w:r w:rsidR="00902AFE">
        <w:rPr>
          <w:rFonts w:eastAsia="Times New Roman"/>
        </w:rPr>
        <w:t xml:space="preserve">eneral Plan </w:t>
      </w:r>
      <w:r w:rsidR="00A92F23">
        <w:rPr>
          <w:rFonts w:eastAsia="Times New Roman"/>
        </w:rPr>
        <w:t>60-Day Review Draft</w:t>
      </w:r>
    </w:p>
    <w:p w14:paraId="7D1E646D" w14:textId="5FB751DA" w:rsidR="00794788" w:rsidRDefault="006215AF" w:rsidP="00794788">
      <w:pPr>
        <w:pStyle w:val="BulletedList"/>
        <w:numPr>
          <w:ilvl w:val="0"/>
          <w:numId w:val="40"/>
        </w:numPr>
        <w:ind w:left="2160"/>
      </w:pPr>
      <w:r>
        <w:t xml:space="preserve">Review of Received Public Comments </w:t>
      </w:r>
    </w:p>
    <w:p w14:paraId="11FFA84E" w14:textId="2ECCA137" w:rsidR="00794788" w:rsidRPr="0092744E" w:rsidRDefault="006215AF" w:rsidP="00794788">
      <w:pPr>
        <w:pStyle w:val="BulletedList"/>
        <w:numPr>
          <w:ilvl w:val="0"/>
          <w:numId w:val="40"/>
        </w:numPr>
        <w:ind w:left="2160"/>
      </w:pPr>
      <w:r>
        <w:t>Group Discussion of the 60-Day Review Draft</w:t>
      </w:r>
      <w:r w:rsidR="00794788">
        <w:t xml:space="preserve"> </w:t>
      </w:r>
    </w:p>
    <w:p w14:paraId="091768EA" w14:textId="01079236" w:rsidR="002E5130" w:rsidRPr="002E5130" w:rsidRDefault="002E5130" w:rsidP="003426DF">
      <w:pPr>
        <w:pStyle w:val="Heading2"/>
        <w:rPr>
          <w:i/>
          <w:iCs/>
        </w:rPr>
      </w:pPr>
      <w:r w:rsidRPr="002E5130">
        <w:t xml:space="preserve">Other Business </w:t>
      </w:r>
      <w:r>
        <w:t>&amp;</w:t>
      </w:r>
      <w:r w:rsidRPr="002E5130">
        <w:t xml:space="preserve"> </w:t>
      </w:r>
      <w:r w:rsidR="00E5497E">
        <w:t>Next Steps</w:t>
      </w:r>
    </w:p>
    <w:p w14:paraId="183EF08E" w14:textId="0679A8BF" w:rsidR="005F394F" w:rsidRPr="008F2AA1" w:rsidRDefault="005F394F" w:rsidP="0004417D">
      <w:pPr>
        <w:pStyle w:val="Heading2"/>
        <w:numPr>
          <w:ilvl w:val="0"/>
          <w:numId w:val="39"/>
        </w:numPr>
        <w:rPr>
          <w:rFonts w:eastAsia="Times New Roman"/>
          <w:b w:val="0"/>
          <w:bCs/>
        </w:rPr>
      </w:pPr>
      <w:r w:rsidRPr="008F2AA1">
        <w:rPr>
          <w:rFonts w:eastAsia="Times New Roman"/>
          <w:b w:val="0"/>
          <w:bCs/>
        </w:rPr>
        <w:t>Surprise Planning &amp; Zoning Commission</w:t>
      </w:r>
      <w:r w:rsidR="009311C0" w:rsidRPr="008F2AA1">
        <w:rPr>
          <w:rFonts w:eastAsia="Times New Roman"/>
          <w:b w:val="0"/>
          <w:bCs/>
        </w:rPr>
        <w:t xml:space="preserve"> Public Hearing</w:t>
      </w:r>
      <w:r w:rsidRPr="008F2AA1">
        <w:rPr>
          <w:rFonts w:eastAsia="Times New Roman"/>
          <w:b w:val="0"/>
          <w:bCs/>
        </w:rPr>
        <w:t xml:space="preserve"> </w:t>
      </w:r>
      <w:r w:rsidR="009311C0" w:rsidRPr="008F2AA1">
        <w:rPr>
          <w:rFonts w:eastAsia="Times New Roman"/>
          <w:b w:val="0"/>
          <w:bCs/>
        </w:rPr>
        <w:t>#</w:t>
      </w:r>
      <w:r w:rsidR="00C44032" w:rsidRPr="008F2AA1">
        <w:rPr>
          <w:rFonts w:eastAsia="Times New Roman"/>
          <w:b w:val="0"/>
          <w:bCs/>
        </w:rPr>
        <w:t>1</w:t>
      </w:r>
      <w:r w:rsidR="00D50FF6">
        <w:rPr>
          <w:rFonts w:eastAsia="Times New Roman"/>
          <w:b w:val="0"/>
          <w:bCs/>
        </w:rPr>
        <w:t xml:space="preserve"> – </w:t>
      </w:r>
      <w:r w:rsidR="00D50FF6" w:rsidRPr="005805AD">
        <w:rPr>
          <w:rFonts w:eastAsia="Times New Roman"/>
          <w:b w:val="0"/>
          <w:bCs/>
          <w:i/>
          <w:iCs/>
        </w:rPr>
        <w:t>Review</w:t>
      </w:r>
      <w:r w:rsidR="009311C0" w:rsidRPr="008F2AA1">
        <w:rPr>
          <w:rFonts w:eastAsia="Times New Roman"/>
          <w:b w:val="0"/>
          <w:bCs/>
          <w:vertAlign w:val="superscript"/>
        </w:rPr>
        <w:t xml:space="preserve"> </w:t>
      </w:r>
      <w:r w:rsidRPr="008F2AA1">
        <w:rPr>
          <w:rFonts w:eastAsia="Times New Roman"/>
          <w:b w:val="0"/>
          <w:bCs/>
        </w:rPr>
        <w:t>(</w:t>
      </w:r>
      <w:r w:rsidR="00C44032" w:rsidRPr="008F2AA1">
        <w:rPr>
          <w:rFonts w:eastAsia="Times New Roman"/>
          <w:b w:val="0"/>
          <w:bCs/>
        </w:rPr>
        <w:t>10</w:t>
      </w:r>
      <w:r w:rsidRPr="008F2AA1">
        <w:rPr>
          <w:rFonts w:eastAsia="Times New Roman"/>
          <w:b w:val="0"/>
          <w:bCs/>
        </w:rPr>
        <w:t>/5/2023)</w:t>
      </w:r>
    </w:p>
    <w:p w14:paraId="62ACA708" w14:textId="5F5A3BBB" w:rsidR="009311C0" w:rsidRPr="008F2AA1" w:rsidRDefault="009311C0" w:rsidP="009311C0">
      <w:pPr>
        <w:pStyle w:val="Heading2"/>
        <w:numPr>
          <w:ilvl w:val="0"/>
          <w:numId w:val="39"/>
        </w:numPr>
        <w:rPr>
          <w:rFonts w:eastAsia="Times New Roman"/>
          <w:b w:val="0"/>
          <w:bCs/>
        </w:rPr>
      </w:pPr>
      <w:r w:rsidRPr="008F2AA1">
        <w:rPr>
          <w:rFonts w:eastAsia="Times New Roman"/>
          <w:b w:val="0"/>
          <w:bCs/>
        </w:rPr>
        <w:t>Surprise Planning &amp; Zoning Commission Public Hearing #2</w:t>
      </w:r>
      <w:r w:rsidR="00D50FF6">
        <w:rPr>
          <w:rFonts w:eastAsia="Times New Roman"/>
          <w:b w:val="0"/>
          <w:bCs/>
          <w:vertAlign w:val="superscript"/>
        </w:rPr>
        <w:t xml:space="preserve"> </w:t>
      </w:r>
      <w:r w:rsidR="00D50FF6">
        <w:rPr>
          <w:rFonts w:eastAsia="Times New Roman"/>
          <w:b w:val="0"/>
          <w:bCs/>
        </w:rPr>
        <w:t xml:space="preserve">– </w:t>
      </w:r>
      <w:r w:rsidR="00D50FF6" w:rsidRPr="005805AD">
        <w:rPr>
          <w:rFonts w:eastAsia="Times New Roman"/>
          <w:b w:val="0"/>
          <w:bCs/>
          <w:i/>
          <w:iCs/>
        </w:rPr>
        <w:t>Recommendation</w:t>
      </w:r>
      <w:r w:rsidR="00D50FF6">
        <w:rPr>
          <w:rFonts w:eastAsia="Times New Roman"/>
          <w:b w:val="0"/>
          <w:bCs/>
        </w:rPr>
        <w:t xml:space="preserve"> </w:t>
      </w:r>
      <w:r w:rsidRPr="008F2AA1">
        <w:rPr>
          <w:rFonts w:eastAsia="Times New Roman"/>
          <w:b w:val="0"/>
          <w:bCs/>
        </w:rPr>
        <w:t>(11/2/2023)</w:t>
      </w:r>
    </w:p>
    <w:p w14:paraId="6495D063" w14:textId="793B09C8" w:rsidR="0009065D" w:rsidRPr="008F2AA1" w:rsidRDefault="0009065D" w:rsidP="0009065D">
      <w:pPr>
        <w:pStyle w:val="Heading2"/>
        <w:numPr>
          <w:ilvl w:val="0"/>
          <w:numId w:val="39"/>
        </w:numPr>
        <w:rPr>
          <w:rFonts w:eastAsia="Times New Roman"/>
          <w:b w:val="0"/>
          <w:bCs/>
        </w:rPr>
      </w:pPr>
      <w:r w:rsidRPr="008F2AA1">
        <w:rPr>
          <w:rFonts w:eastAsia="Times New Roman"/>
          <w:b w:val="0"/>
          <w:bCs/>
        </w:rPr>
        <w:t xml:space="preserve">Surprise City Council </w:t>
      </w:r>
      <w:r w:rsidR="006D40A2" w:rsidRPr="008F2AA1">
        <w:rPr>
          <w:rFonts w:eastAsia="Times New Roman"/>
          <w:b w:val="0"/>
          <w:bCs/>
        </w:rPr>
        <w:t>W</w:t>
      </w:r>
      <w:r w:rsidRPr="008F2AA1">
        <w:rPr>
          <w:rFonts w:eastAsia="Times New Roman"/>
          <w:b w:val="0"/>
          <w:bCs/>
        </w:rPr>
        <w:t xml:space="preserve">ork </w:t>
      </w:r>
      <w:r w:rsidR="006D40A2" w:rsidRPr="008F2AA1">
        <w:rPr>
          <w:rFonts w:eastAsia="Times New Roman"/>
          <w:b w:val="0"/>
          <w:bCs/>
        </w:rPr>
        <w:t>S</w:t>
      </w:r>
      <w:r w:rsidRPr="008F2AA1">
        <w:rPr>
          <w:rFonts w:eastAsia="Times New Roman"/>
          <w:b w:val="0"/>
          <w:bCs/>
        </w:rPr>
        <w:t xml:space="preserve">ession </w:t>
      </w:r>
      <w:r w:rsidR="00E5497E" w:rsidRPr="008F2AA1">
        <w:rPr>
          <w:rFonts w:eastAsia="Times New Roman"/>
          <w:b w:val="0"/>
          <w:bCs/>
        </w:rPr>
        <w:t xml:space="preserve">/ Public Hearing – </w:t>
      </w:r>
      <w:r w:rsidR="00E5497E" w:rsidRPr="005805AD">
        <w:rPr>
          <w:rFonts w:eastAsia="Times New Roman"/>
          <w:b w:val="0"/>
          <w:bCs/>
          <w:i/>
          <w:iCs/>
        </w:rPr>
        <w:t>Decision</w:t>
      </w:r>
      <w:r w:rsidR="00E5497E" w:rsidRPr="008F2AA1">
        <w:rPr>
          <w:rFonts w:eastAsia="Times New Roman"/>
          <w:b w:val="0"/>
          <w:bCs/>
        </w:rPr>
        <w:t xml:space="preserve"> </w:t>
      </w:r>
      <w:r w:rsidRPr="008F2AA1">
        <w:rPr>
          <w:rFonts w:eastAsia="Times New Roman"/>
          <w:b w:val="0"/>
          <w:bCs/>
        </w:rPr>
        <w:t>(</w:t>
      </w:r>
      <w:r w:rsidR="00E5497E" w:rsidRPr="008F2AA1">
        <w:rPr>
          <w:rFonts w:eastAsia="Times New Roman"/>
          <w:b w:val="0"/>
          <w:bCs/>
        </w:rPr>
        <w:t>12</w:t>
      </w:r>
      <w:r w:rsidRPr="008F2AA1">
        <w:rPr>
          <w:rFonts w:eastAsia="Times New Roman"/>
          <w:b w:val="0"/>
          <w:bCs/>
        </w:rPr>
        <w:t>/</w:t>
      </w:r>
      <w:r w:rsidR="00E5497E" w:rsidRPr="008F2AA1">
        <w:rPr>
          <w:rFonts w:eastAsia="Times New Roman"/>
          <w:b w:val="0"/>
          <w:bCs/>
        </w:rPr>
        <w:t>5</w:t>
      </w:r>
      <w:r w:rsidRPr="008F2AA1">
        <w:rPr>
          <w:rFonts w:eastAsia="Times New Roman"/>
          <w:b w:val="0"/>
          <w:bCs/>
        </w:rPr>
        <w:t>/2023)</w:t>
      </w:r>
    </w:p>
    <w:sectPr w:rsidR="0009065D" w:rsidRPr="008F2AA1" w:rsidSect="00645CC5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31A9" w14:textId="77777777" w:rsidR="00890598" w:rsidRDefault="00890598" w:rsidP="00494C3D">
      <w:pPr>
        <w:spacing w:after="0" w:line="240" w:lineRule="auto"/>
      </w:pPr>
      <w:r>
        <w:separator/>
      </w:r>
    </w:p>
  </w:endnote>
  <w:endnote w:type="continuationSeparator" w:id="0">
    <w:p w14:paraId="612CBB55" w14:textId="77777777" w:rsidR="00890598" w:rsidRDefault="00890598" w:rsidP="00494C3D">
      <w:pPr>
        <w:spacing w:after="0" w:line="240" w:lineRule="auto"/>
      </w:pPr>
      <w:r>
        <w:continuationSeparator/>
      </w:r>
    </w:p>
  </w:endnote>
  <w:endnote w:type="continuationNotice" w:id="1">
    <w:p w14:paraId="199D5639" w14:textId="77777777" w:rsidR="00890598" w:rsidRDefault="008905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ex New Medium">
    <w:panose1 w:val="02010600040501010103"/>
    <w:charset w:val="00"/>
    <w:family w:val="modern"/>
    <w:notTrueType/>
    <w:pitch w:val="variable"/>
    <w:sig w:usb0="A00000FF" w:usb1="5001606B" w:usb2="00000010" w:usb3="00000000" w:csb0="0000019B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ex New Book">
    <w:panose1 w:val="02010600040501010103"/>
    <w:charset w:val="00"/>
    <w:family w:val="modern"/>
    <w:notTrueType/>
    <w:pitch w:val="variable"/>
    <w:sig w:usb0="A00000FF" w:usb1="5001606B" w:usb2="0000001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C4A9" w14:textId="77777777" w:rsidR="00890598" w:rsidRDefault="00890598" w:rsidP="00494C3D">
      <w:pPr>
        <w:spacing w:after="0" w:line="240" w:lineRule="auto"/>
      </w:pPr>
      <w:r>
        <w:separator/>
      </w:r>
    </w:p>
  </w:footnote>
  <w:footnote w:type="continuationSeparator" w:id="0">
    <w:p w14:paraId="25F6AE35" w14:textId="77777777" w:rsidR="00890598" w:rsidRDefault="00890598" w:rsidP="00494C3D">
      <w:pPr>
        <w:spacing w:after="0" w:line="240" w:lineRule="auto"/>
      </w:pPr>
      <w:r>
        <w:continuationSeparator/>
      </w:r>
    </w:p>
  </w:footnote>
  <w:footnote w:type="continuationNotice" w:id="1">
    <w:p w14:paraId="460A5138" w14:textId="77777777" w:rsidR="00890598" w:rsidRDefault="008905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E825" w14:textId="476B6FE8" w:rsidR="00494C3D" w:rsidRDefault="00494C3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B0EC52" wp14:editId="09BC94BE">
          <wp:simplePos x="0" y="0"/>
          <wp:positionH relativeFrom="margin">
            <wp:align>center</wp:align>
          </wp:positionH>
          <wp:positionV relativeFrom="paragraph">
            <wp:posOffset>-266396</wp:posOffset>
          </wp:positionV>
          <wp:extent cx="2861945" cy="135636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CBA"/>
    <w:multiLevelType w:val="hybridMultilevel"/>
    <w:tmpl w:val="4A04CD84"/>
    <w:lvl w:ilvl="0" w:tplc="D9F88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C7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AB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CE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C2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0F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AA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6E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08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581E48"/>
    <w:multiLevelType w:val="hybridMultilevel"/>
    <w:tmpl w:val="17F219C4"/>
    <w:lvl w:ilvl="0" w:tplc="B9661EC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AF9"/>
    <w:multiLevelType w:val="hybridMultilevel"/>
    <w:tmpl w:val="5DD087E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2F2DEB"/>
    <w:multiLevelType w:val="hybridMultilevel"/>
    <w:tmpl w:val="81A641F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09623624"/>
    <w:multiLevelType w:val="hybridMultilevel"/>
    <w:tmpl w:val="93AA53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FB3821"/>
    <w:multiLevelType w:val="hybridMultilevel"/>
    <w:tmpl w:val="1A1642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82068"/>
    <w:multiLevelType w:val="multilevel"/>
    <w:tmpl w:val="F4B2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274A6"/>
    <w:multiLevelType w:val="hybridMultilevel"/>
    <w:tmpl w:val="9266D36E"/>
    <w:lvl w:ilvl="0" w:tplc="ABF2F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4D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69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61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48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0B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01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21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29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CD19B0"/>
    <w:multiLevelType w:val="hybridMultilevel"/>
    <w:tmpl w:val="E59ACBD0"/>
    <w:lvl w:ilvl="0" w:tplc="64D82152">
      <w:start w:val="1"/>
      <w:numFmt w:val="bullet"/>
      <w:pStyle w:val="BulletedLis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562795"/>
    <w:multiLevelType w:val="hybridMultilevel"/>
    <w:tmpl w:val="8AA2CB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6C63DCF"/>
    <w:multiLevelType w:val="hybridMultilevel"/>
    <w:tmpl w:val="E8D6D82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DB83A63"/>
    <w:multiLevelType w:val="hybridMultilevel"/>
    <w:tmpl w:val="68DA0E86"/>
    <w:lvl w:ilvl="0" w:tplc="51EAD8D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A7D14"/>
    <w:multiLevelType w:val="hybridMultilevel"/>
    <w:tmpl w:val="8ABE298E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2E4D0E82"/>
    <w:multiLevelType w:val="hybridMultilevel"/>
    <w:tmpl w:val="65F2575E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331C7329"/>
    <w:multiLevelType w:val="multilevel"/>
    <w:tmpl w:val="66401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CA10EE"/>
    <w:multiLevelType w:val="hybridMultilevel"/>
    <w:tmpl w:val="49C806D8"/>
    <w:lvl w:ilvl="0" w:tplc="210C54FE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D5767"/>
    <w:multiLevelType w:val="hybridMultilevel"/>
    <w:tmpl w:val="37C620D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494F24E7"/>
    <w:multiLevelType w:val="hybridMultilevel"/>
    <w:tmpl w:val="A1863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4808A1"/>
    <w:multiLevelType w:val="hybridMultilevel"/>
    <w:tmpl w:val="5DD087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0750A7"/>
    <w:multiLevelType w:val="hybridMultilevel"/>
    <w:tmpl w:val="C204A75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73B93E7C"/>
    <w:multiLevelType w:val="hybridMultilevel"/>
    <w:tmpl w:val="C8F875D0"/>
    <w:lvl w:ilvl="0" w:tplc="02F4BE1C">
      <w:start w:val="1"/>
      <w:numFmt w:val="upperLetter"/>
      <w:pStyle w:val="Heading2"/>
      <w:lvlText w:val="%1."/>
      <w:lvlJc w:val="left"/>
      <w:pPr>
        <w:ind w:left="720" w:hanging="360"/>
      </w:pPr>
      <w:rPr>
        <w:i w:val="0"/>
        <w:iCs w:val="0"/>
      </w:rPr>
    </w:lvl>
    <w:lvl w:ilvl="1" w:tplc="205A8F00">
      <w:start w:val="1"/>
      <w:numFmt w:val="decimal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2024F"/>
    <w:multiLevelType w:val="hybridMultilevel"/>
    <w:tmpl w:val="860AB1EE"/>
    <w:lvl w:ilvl="0" w:tplc="81ECB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EB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40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2D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21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6B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C7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8F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6D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7937811">
    <w:abstractNumId w:val="20"/>
  </w:num>
  <w:num w:numId="2" w16cid:durableId="576405896">
    <w:abstractNumId w:val="11"/>
  </w:num>
  <w:num w:numId="3" w16cid:durableId="1601179181">
    <w:abstractNumId w:val="1"/>
  </w:num>
  <w:num w:numId="4" w16cid:durableId="1926574501">
    <w:abstractNumId w:val="20"/>
  </w:num>
  <w:num w:numId="5" w16cid:durableId="2058897284">
    <w:abstractNumId w:val="1"/>
    <w:lvlOverride w:ilvl="0">
      <w:startOverride w:val="1"/>
    </w:lvlOverride>
  </w:num>
  <w:num w:numId="6" w16cid:durableId="1552114611">
    <w:abstractNumId w:val="20"/>
    <w:lvlOverride w:ilvl="0">
      <w:startOverride w:val="1"/>
    </w:lvlOverride>
  </w:num>
  <w:num w:numId="7" w16cid:durableId="489642758">
    <w:abstractNumId w:val="1"/>
    <w:lvlOverride w:ilvl="0">
      <w:startOverride w:val="1"/>
    </w:lvlOverride>
  </w:num>
  <w:num w:numId="8" w16cid:durableId="1845238135">
    <w:abstractNumId w:val="1"/>
    <w:lvlOverride w:ilvl="0">
      <w:startOverride w:val="1"/>
    </w:lvlOverride>
  </w:num>
  <w:num w:numId="9" w16cid:durableId="1535268869">
    <w:abstractNumId w:val="20"/>
    <w:lvlOverride w:ilvl="0">
      <w:startOverride w:val="1"/>
    </w:lvlOverride>
  </w:num>
  <w:num w:numId="10" w16cid:durableId="1178278732">
    <w:abstractNumId w:val="1"/>
    <w:lvlOverride w:ilvl="0">
      <w:startOverride w:val="1"/>
    </w:lvlOverride>
  </w:num>
  <w:num w:numId="11" w16cid:durableId="258951978">
    <w:abstractNumId w:val="19"/>
  </w:num>
  <w:num w:numId="12" w16cid:durableId="1233152895">
    <w:abstractNumId w:val="16"/>
  </w:num>
  <w:num w:numId="13" w16cid:durableId="1010327911">
    <w:abstractNumId w:val="12"/>
  </w:num>
  <w:num w:numId="14" w16cid:durableId="1341354569">
    <w:abstractNumId w:val="10"/>
  </w:num>
  <w:num w:numId="15" w16cid:durableId="149444605">
    <w:abstractNumId w:val="13"/>
  </w:num>
  <w:num w:numId="16" w16cid:durableId="1157302279">
    <w:abstractNumId w:val="20"/>
    <w:lvlOverride w:ilvl="0">
      <w:startOverride w:val="1"/>
    </w:lvlOverride>
  </w:num>
  <w:num w:numId="17" w16cid:durableId="957569448">
    <w:abstractNumId w:val="4"/>
  </w:num>
  <w:num w:numId="18" w16cid:durableId="224805833">
    <w:abstractNumId w:val="9"/>
  </w:num>
  <w:num w:numId="19" w16cid:durableId="384645624">
    <w:abstractNumId w:val="20"/>
    <w:lvlOverride w:ilvl="0">
      <w:startOverride w:val="1"/>
    </w:lvlOverride>
  </w:num>
  <w:num w:numId="20" w16cid:durableId="593363749">
    <w:abstractNumId w:val="15"/>
  </w:num>
  <w:num w:numId="21" w16cid:durableId="1119489730">
    <w:abstractNumId w:val="20"/>
    <w:lvlOverride w:ilvl="0">
      <w:startOverride w:val="1"/>
    </w:lvlOverride>
  </w:num>
  <w:num w:numId="22" w16cid:durableId="921062325">
    <w:abstractNumId w:val="21"/>
  </w:num>
  <w:num w:numId="23" w16cid:durableId="1841001171">
    <w:abstractNumId w:val="0"/>
  </w:num>
  <w:num w:numId="24" w16cid:durableId="631986396">
    <w:abstractNumId w:val="7"/>
  </w:num>
  <w:num w:numId="25" w16cid:durableId="756174403">
    <w:abstractNumId w:val="3"/>
  </w:num>
  <w:num w:numId="26" w16cid:durableId="1361052950">
    <w:abstractNumId w:val="20"/>
    <w:lvlOverride w:ilvl="0">
      <w:startOverride w:val="1"/>
    </w:lvlOverride>
  </w:num>
  <w:num w:numId="27" w16cid:durableId="1089430610">
    <w:abstractNumId w:val="5"/>
  </w:num>
  <w:num w:numId="28" w16cid:durableId="334500884">
    <w:abstractNumId w:val="14"/>
  </w:num>
  <w:num w:numId="29" w16cid:durableId="2016611066">
    <w:abstractNumId w:val="6"/>
  </w:num>
  <w:num w:numId="30" w16cid:durableId="472141065">
    <w:abstractNumId w:val="20"/>
    <w:lvlOverride w:ilvl="0">
      <w:startOverride w:val="1"/>
    </w:lvlOverride>
  </w:num>
  <w:num w:numId="31" w16cid:durableId="1308785434">
    <w:abstractNumId w:val="20"/>
    <w:lvlOverride w:ilvl="0">
      <w:startOverride w:val="1"/>
    </w:lvlOverride>
  </w:num>
  <w:num w:numId="32" w16cid:durableId="1682077586">
    <w:abstractNumId w:val="20"/>
    <w:lvlOverride w:ilvl="0">
      <w:startOverride w:val="1"/>
    </w:lvlOverride>
  </w:num>
  <w:num w:numId="33" w16cid:durableId="1190334120">
    <w:abstractNumId w:val="20"/>
    <w:lvlOverride w:ilvl="0">
      <w:startOverride w:val="1"/>
    </w:lvlOverride>
  </w:num>
  <w:num w:numId="34" w16cid:durableId="954484423">
    <w:abstractNumId w:val="20"/>
    <w:lvlOverride w:ilvl="0">
      <w:startOverride w:val="1"/>
    </w:lvlOverride>
  </w:num>
  <w:num w:numId="35" w16cid:durableId="1329212378">
    <w:abstractNumId w:val="20"/>
    <w:lvlOverride w:ilvl="0">
      <w:startOverride w:val="1"/>
    </w:lvlOverride>
  </w:num>
  <w:num w:numId="36" w16cid:durableId="895551442">
    <w:abstractNumId w:val="18"/>
  </w:num>
  <w:num w:numId="37" w16cid:durableId="1621300569">
    <w:abstractNumId w:val="8"/>
  </w:num>
  <w:num w:numId="38" w16cid:durableId="911935744">
    <w:abstractNumId w:val="20"/>
  </w:num>
  <w:num w:numId="39" w16cid:durableId="1553467399">
    <w:abstractNumId w:val="2"/>
  </w:num>
  <w:num w:numId="40" w16cid:durableId="16363259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57"/>
    <w:rsid w:val="000013F0"/>
    <w:rsid w:val="00006924"/>
    <w:rsid w:val="000118ED"/>
    <w:rsid w:val="00012E90"/>
    <w:rsid w:val="00014E23"/>
    <w:rsid w:val="00016B56"/>
    <w:rsid w:val="00021A45"/>
    <w:rsid w:val="00023211"/>
    <w:rsid w:val="000236BE"/>
    <w:rsid w:val="0003391A"/>
    <w:rsid w:val="00033D9D"/>
    <w:rsid w:val="00036B50"/>
    <w:rsid w:val="0004217C"/>
    <w:rsid w:val="0004417D"/>
    <w:rsid w:val="00062B58"/>
    <w:rsid w:val="00065954"/>
    <w:rsid w:val="000744C5"/>
    <w:rsid w:val="0008516D"/>
    <w:rsid w:val="000866FF"/>
    <w:rsid w:val="00086D18"/>
    <w:rsid w:val="0009065D"/>
    <w:rsid w:val="0009411E"/>
    <w:rsid w:val="000A381F"/>
    <w:rsid w:val="000A5A0F"/>
    <w:rsid w:val="000D45F5"/>
    <w:rsid w:val="000D6599"/>
    <w:rsid w:val="000E28A1"/>
    <w:rsid w:val="000F252C"/>
    <w:rsid w:val="001001ED"/>
    <w:rsid w:val="00112AD9"/>
    <w:rsid w:val="00121D21"/>
    <w:rsid w:val="00127175"/>
    <w:rsid w:val="001304ED"/>
    <w:rsid w:val="001308AE"/>
    <w:rsid w:val="0014045A"/>
    <w:rsid w:val="00141BCF"/>
    <w:rsid w:val="001445A1"/>
    <w:rsid w:val="001454B5"/>
    <w:rsid w:val="00154935"/>
    <w:rsid w:val="001672ED"/>
    <w:rsid w:val="0017732E"/>
    <w:rsid w:val="00181276"/>
    <w:rsid w:val="00182B3F"/>
    <w:rsid w:val="001862A6"/>
    <w:rsid w:val="001A6B9C"/>
    <w:rsid w:val="001D172D"/>
    <w:rsid w:val="001D335C"/>
    <w:rsid w:val="001E0D89"/>
    <w:rsid w:val="001E1B25"/>
    <w:rsid w:val="001E68DB"/>
    <w:rsid w:val="00201B6A"/>
    <w:rsid w:val="00201E92"/>
    <w:rsid w:val="00210B41"/>
    <w:rsid w:val="00233232"/>
    <w:rsid w:val="00244823"/>
    <w:rsid w:val="00245FEB"/>
    <w:rsid w:val="00253EF0"/>
    <w:rsid w:val="002560AB"/>
    <w:rsid w:val="002648BC"/>
    <w:rsid w:val="00270D62"/>
    <w:rsid w:val="00271F0A"/>
    <w:rsid w:val="00286047"/>
    <w:rsid w:val="00286B5E"/>
    <w:rsid w:val="00286CA2"/>
    <w:rsid w:val="002A75DF"/>
    <w:rsid w:val="002C6B87"/>
    <w:rsid w:val="002E5130"/>
    <w:rsid w:val="002F669D"/>
    <w:rsid w:val="002F6B64"/>
    <w:rsid w:val="00304FB9"/>
    <w:rsid w:val="00306157"/>
    <w:rsid w:val="003067BF"/>
    <w:rsid w:val="00311389"/>
    <w:rsid w:val="00312F63"/>
    <w:rsid w:val="00325AD0"/>
    <w:rsid w:val="00334F23"/>
    <w:rsid w:val="003426DF"/>
    <w:rsid w:val="0035395B"/>
    <w:rsid w:val="00354E8C"/>
    <w:rsid w:val="00362CE4"/>
    <w:rsid w:val="00373E09"/>
    <w:rsid w:val="00376715"/>
    <w:rsid w:val="00383D0C"/>
    <w:rsid w:val="003A13C3"/>
    <w:rsid w:val="003A2BB0"/>
    <w:rsid w:val="003A340A"/>
    <w:rsid w:val="003A4F86"/>
    <w:rsid w:val="003B4851"/>
    <w:rsid w:val="003C0604"/>
    <w:rsid w:val="003C7AE7"/>
    <w:rsid w:val="003E0EB3"/>
    <w:rsid w:val="003E28E0"/>
    <w:rsid w:val="003F7305"/>
    <w:rsid w:val="0040448D"/>
    <w:rsid w:val="00427429"/>
    <w:rsid w:val="00431589"/>
    <w:rsid w:val="004329FE"/>
    <w:rsid w:val="00432F7D"/>
    <w:rsid w:val="004461AF"/>
    <w:rsid w:val="00447148"/>
    <w:rsid w:val="004533E7"/>
    <w:rsid w:val="00456518"/>
    <w:rsid w:val="00472465"/>
    <w:rsid w:val="00472D3F"/>
    <w:rsid w:val="00475D98"/>
    <w:rsid w:val="00477F95"/>
    <w:rsid w:val="00487D73"/>
    <w:rsid w:val="004929F9"/>
    <w:rsid w:val="00493ECF"/>
    <w:rsid w:val="00494C3D"/>
    <w:rsid w:val="0049750E"/>
    <w:rsid w:val="004A22B2"/>
    <w:rsid w:val="004B3DEB"/>
    <w:rsid w:val="004C1C15"/>
    <w:rsid w:val="004C2194"/>
    <w:rsid w:val="004C33AA"/>
    <w:rsid w:val="004C4B19"/>
    <w:rsid w:val="004C7A04"/>
    <w:rsid w:val="004D1134"/>
    <w:rsid w:val="004D17BC"/>
    <w:rsid w:val="004D56CC"/>
    <w:rsid w:val="004D6373"/>
    <w:rsid w:val="004E1434"/>
    <w:rsid w:val="004E5838"/>
    <w:rsid w:val="004F1A1F"/>
    <w:rsid w:val="004F7F4D"/>
    <w:rsid w:val="0050186C"/>
    <w:rsid w:val="005102AC"/>
    <w:rsid w:val="00523983"/>
    <w:rsid w:val="005321B6"/>
    <w:rsid w:val="005463DA"/>
    <w:rsid w:val="005509C7"/>
    <w:rsid w:val="005576B8"/>
    <w:rsid w:val="0058044A"/>
    <w:rsid w:val="005805AD"/>
    <w:rsid w:val="00584133"/>
    <w:rsid w:val="00590434"/>
    <w:rsid w:val="005A1A87"/>
    <w:rsid w:val="005B477B"/>
    <w:rsid w:val="005B50CB"/>
    <w:rsid w:val="005B70F9"/>
    <w:rsid w:val="005C6729"/>
    <w:rsid w:val="005C7757"/>
    <w:rsid w:val="005D2C7D"/>
    <w:rsid w:val="005D4E85"/>
    <w:rsid w:val="005E31BB"/>
    <w:rsid w:val="005E65BC"/>
    <w:rsid w:val="005E7417"/>
    <w:rsid w:val="005F394F"/>
    <w:rsid w:val="00601D99"/>
    <w:rsid w:val="0060551E"/>
    <w:rsid w:val="00605C52"/>
    <w:rsid w:val="00606E66"/>
    <w:rsid w:val="006215AF"/>
    <w:rsid w:val="0062479A"/>
    <w:rsid w:val="00645CC5"/>
    <w:rsid w:val="00680E76"/>
    <w:rsid w:val="006834F7"/>
    <w:rsid w:val="006A5FC0"/>
    <w:rsid w:val="006A7C2B"/>
    <w:rsid w:val="006B2A0A"/>
    <w:rsid w:val="006C71A7"/>
    <w:rsid w:val="006D40A2"/>
    <w:rsid w:val="006D79C0"/>
    <w:rsid w:val="006F21BA"/>
    <w:rsid w:val="00702F7E"/>
    <w:rsid w:val="00707432"/>
    <w:rsid w:val="007113B7"/>
    <w:rsid w:val="00716992"/>
    <w:rsid w:val="0072348C"/>
    <w:rsid w:val="00725C0B"/>
    <w:rsid w:val="00725D08"/>
    <w:rsid w:val="007725CA"/>
    <w:rsid w:val="00787845"/>
    <w:rsid w:val="00791ADC"/>
    <w:rsid w:val="00794788"/>
    <w:rsid w:val="007A1F69"/>
    <w:rsid w:val="007A348B"/>
    <w:rsid w:val="007B7B51"/>
    <w:rsid w:val="007C488B"/>
    <w:rsid w:val="007C5BC6"/>
    <w:rsid w:val="007D168D"/>
    <w:rsid w:val="007D218B"/>
    <w:rsid w:val="007D5018"/>
    <w:rsid w:val="007E1ECA"/>
    <w:rsid w:val="007F5036"/>
    <w:rsid w:val="007F5700"/>
    <w:rsid w:val="00815DDC"/>
    <w:rsid w:val="00821645"/>
    <w:rsid w:val="008306EC"/>
    <w:rsid w:val="00834332"/>
    <w:rsid w:val="00836145"/>
    <w:rsid w:val="0084092B"/>
    <w:rsid w:val="00842782"/>
    <w:rsid w:val="008524F0"/>
    <w:rsid w:val="008525A0"/>
    <w:rsid w:val="00855282"/>
    <w:rsid w:val="00855E1E"/>
    <w:rsid w:val="00865B46"/>
    <w:rsid w:val="00866244"/>
    <w:rsid w:val="008677E8"/>
    <w:rsid w:val="00885043"/>
    <w:rsid w:val="0088655F"/>
    <w:rsid w:val="00890598"/>
    <w:rsid w:val="008966A6"/>
    <w:rsid w:val="008A792E"/>
    <w:rsid w:val="008B0964"/>
    <w:rsid w:val="008B372B"/>
    <w:rsid w:val="008C5428"/>
    <w:rsid w:val="008D06D6"/>
    <w:rsid w:val="008D49ED"/>
    <w:rsid w:val="008E21D1"/>
    <w:rsid w:val="008F289F"/>
    <w:rsid w:val="008F2AA1"/>
    <w:rsid w:val="008F30E8"/>
    <w:rsid w:val="00902AFE"/>
    <w:rsid w:val="00907C88"/>
    <w:rsid w:val="0091415B"/>
    <w:rsid w:val="00914BA2"/>
    <w:rsid w:val="0092512E"/>
    <w:rsid w:val="0092744E"/>
    <w:rsid w:val="009311C0"/>
    <w:rsid w:val="009317BE"/>
    <w:rsid w:val="00932F73"/>
    <w:rsid w:val="009402F8"/>
    <w:rsid w:val="00951986"/>
    <w:rsid w:val="00963193"/>
    <w:rsid w:val="009672B5"/>
    <w:rsid w:val="00990119"/>
    <w:rsid w:val="00990FCB"/>
    <w:rsid w:val="009A7E63"/>
    <w:rsid w:val="009B190A"/>
    <w:rsid w:val="009C3FCA"/>
    <w:rsid w:val="009C5D49"/>
    <w:rsid w:val="009D1DF5"/>
    <w:rsid w:val="009D6545"/>
    <w:rsid w:val="009F02FB"/>
    <w:rsid w:val="009F1374"/>
    <w:rsid w:val="009F1FB4"/>
    <w:rsid w:val="00A04374"/>
    <w:rsid w:val="00A1526B"/>
    <w:rsid w:val="00A16D25"/>
    <w:rsid w:val="00A422C8"/>
    <w:rsid w:val="00A444DC"/>
    <w:rsid w:val="00A45007"/>
    <w:rsid w:val="00A51D75"/>
    <w:rsid w:val="00A545B4"/>
    <w:rsid w:val="00A92F23"/>
    <w:rsid w:val="00A93800"/>
    <w:rsid w:val="00A96377"/>
    <w:rsid w:val="00AA36FB"/>
    <w:rsid w:val="00AA4927"/>
    <w:rsid w:val="00AB764F"/>
    <w:rsid w:val="00AF68E2"/>
    <w:rsid w:val="00AF70D0"/>
    <w:rsid w:val="00AF7190"/>
    <w:rsid w:val="00B0456F"/>
    <w:rsid w:val="00B21882"/>
    <w:rsid w:val="00B22B28"/>
    <w:rsid w:val="00B31BFE"/>
    <w:rsid w:val="00B5514B"/>
    <w:rsid w:val="00B56EA3"/>
    <w:rsid w:val="00B64FEF"/>
    <w:rsid w:val="00B70313"/>
    <w:rsid w:val="00B87DE7"/>
    <w:rsid w:val="00BA1671"/>
    <w:rsid w:val="00BA24F2"/>
    <w:rsid w:val="00BB3CF3"/>
    <w:rsid w:val="00BC1616"/>
    <w:rsid w:val="00BC68DF"/>
    <w:rsid w:val="00BD01F8"/>
    <w:rsid w:val="00BE0486"/>
    <w:rsid w:val="00BE104F"/>
    <w:rsid w:val="00BF2E13"/>
    <w:rsid w:val="00BF4BC0"/>
    <w:rsid w:val="00BF6110"/>
    <w:rsid w:val="00C2790D"/>
    <w:rsid w:val="00C35DD5"/>
    <w:rsid w:val="00C36A23"/>
    <w:rsid w:val="00C403B9"/>
    <w:rsid w:val="00C44032"/>
    <w:rsid w:val="00C44B8C"/>
    <w:rsid w:val="00C45B5F"/>
    <w:rsid w:val="00C75686"/>
    <w:rsid w:val="00C76A97"/>
    <w:rsid w:val="00C8173C"/>
    <w:rsid w:val="00CC4E41"/>
    <w:rsid w:val="00CC6A9C"/>
    <w:rsid w:val="00D058BD"/>
    <w:rsid w:val="00D17257"/>
    <w:rsid w:val="00D17B81"/>
    <w:rsid w:val="00D409B5"/>
    <w:rsid w:val="00D45C7E"/>
    <w:rsid w:val="00D4694F"/>
    <w:rsid w:val="00D50FF6"/>
    <w:rsid w:val="00D55D69"/>
    <w:rsid w:val="00D57CD5"/>
    <w:rsid w:val="00D611A5"/>
    <w:rsid w:val="00D74067"/>
    <w:rsid w:val="00D75B11"/>
    <w:rsid w:val="00D774BB"/>
    <w:rsid w:val="00D95C33"/>
    <w:rsid w:val="00DA0BEF"/>
    <w:rsid w:val="00DA5A03"/>
    <w:rsid w:val="00DC57C8"/>
    <w:rsid w:val="00DC63CA"/>
    <w:rsid w:val="00DD48D7"/>
    <w:rsid w:val="00DD7ECB"/>
    <w:rsid w:val="00DF2E14"/>
    <w:rsid w:val="00E163ED"/>
    <w:rsid w:val="00E27AC3"/>
    <w:rsid w:val="00E54706"/>
    <w:rsid w:val="00E5497E"/>
    <w:rsid w:val="00E73567"/>
    <w:rsid w:val="00E8140A"/>
    <w:rsid w:val="00E86440"/>
    <w:rsid w:val="00E94E31"/>
    <w:rsid w:val="00E95439"/>
    <w:rsid w:val="00EA0C4B"/>
    <w:rsid w:val="00EA442A"/>
    <w:rsid w:val="00EA6F54"/>
    <w:rsid w:val="00EB1D59"/>
    <w:rsid w:val="00EB1EA0"/>
    <w:rsid w:val="00EB5535"/>
    <w:rsid w:val="00EC413E"/>
    <w:rsid w:val="00EC4AD5"/>
    <w:rsid w:val="00ED4BF4"/>
    <w:rsid w:val="00EE3D62"/>
    <w:rsid w:val="00EE4B09"/>
    <w:rsid w:val="00F01A96"/>
    <w:rsid w:val="00F14F52"/>
    <w:rsid w:val="00F20745"/>
    <w:rsid w:val="00F4088B"/>
    <w:rsid w:val="00F42B6D"/>
    <w:rsid w:val="00F636F6"/>
    <w:rsid w:val="00F90BC2"/>
    <w:rsid w:val="00F94500"/>
    <w:rsid w:val="00F94872"/>
    <w:rsid w:val="00FA453F"/>
    <w:rsid w:val="00FA4C64"/>
    <w:rsid w:val="00FB0926"/>
    <w:rsid w:val="00FB1196"/>
    <w:rsid w:val="00FB7907"/>
    <w:rsid w:val="00FD1A1C"/>
    <w:rsid w:val="00FD2FF4"/>
    <w:rsid w:val="00FD7F9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B7416"/>
  <w15:chartTrackingRefBased/>
  <w15:docId w15:val="{3FB7FA68-681B-4A84-BAF9-19A53C1B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00"/>
    <w:pPr>
      <w:ind w:left="864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1D99"/>
    <w:pPr>
      <w:keepNext/>
      <w:keepLines/>
      <w:shd w:val="clear" w:color="auto" w:fill="C6C2AA"/>
      <w:spacing w:before="240" w:after="0"/>
      <w:ind w:left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439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B56"/>
    <w:pPr>
      <w:keepNext/>
      <w:keepLines/>
      <w:spacing w:before="40" w:after="0"/>
      <w:ind w:left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D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7ECB"/>
    <w:pPr>
      <w:spacing w:after="0" w:line="240" w:lineRule="auto"/>
      <w:contextualSpacing/>
    </w:pPr>
    <w:rPr>
      <w:rFonts w:ascii="Apex New Medium" w:eastAsiaTheme="majorEastAsia" w:hAnsi="Apex New Medium" w:cstheme="majorBidi"/>
      <w:color w:val="702C6A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ECB"/>
    <w:rPr>
      <w:rFonts w:ascii="Apex New Medium" w:eastAsiaTheme="majorEastAsia" w:hAnsi="Apex New Medium" w:cstheme="majorBidi"/>
      <w:color w:val="702C6A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01D99"/>
    <w:rPr>
      <w:rFonts w:asciiTheme="majorHAnsi" w:eastAsiaTheme="majorEastAsia" w:hAnsiTheme="majorHAnsi" w:cstheme="majorBidi"/>
      <w:b/>
      <w:sz w:val="32"/>
      <w:szCs w:val="32"/>
      <w:shd w:val="clear" w:color="auto" w:fill="C6C2AA"/>
    </w:rPr>
  </w:style>
  <w:style w:type="character" w:customStyle="1" w:styleId="Heading2Char">
    <w:name w:val="Heading 2 Char"/>
    <w:basedOn w:val="DefaultParagraphFont"/>
    <w:link w:val="Heading2"/>
    <w:uiPriority w:val="9"/>
    <w:rsid w:val="00E95439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6B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Default">
    <w:name w:val="Default"/>
    <w:rsid w:val="007F5700"/>
    <w:pPr>
      <w:autoSpaceDE w:val="0"/>
      <w:autoSpaceDN w:val="0"/>
      <w:adjustRightInd w:val="0"/>
      <w:spacing w:after="0" w:line="240" w:lineRule="auto"/>
    </w:pPr>
    <w:rPr>
      <w:rFonts w:ascii="Yu Gothic" w:eastAsia="Yu Gothic" w:cs="Yu Gothic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86D18"/>
    <w:rPr>
      <w:rFonts w:asciiTheme="majorHAnsi" w:eastAsiaTheme="majorEastAsia" w:hAnsiTheme="majorHAnsi" w:cstheme="majorBidi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16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69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69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99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C6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C3D"/>
  </w:style>
  <w:style w:type="paragraph" w:styleId="Footer">
    <w:name w:val="footer"/>
    <w:basedOn w:val="Normal"/>
    <w:link w:val="FooterChar"/>
    <w:uiPriority w:val="99"/>
    <w:unhideWhenUsed/>
    <w:rsid w:val="0049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C3D"/>
  </w:style>
  <w:style w:type="table" w:styleId="TableGrid">
    <w:name w:val="Table Grid"/>
    <w:basedOn w:val="TableNormal"/>
    <w:uiPriority w:val="39"/>
    <w:rsid w:val="004E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">
    <w:name w:val="Bulleted List"/>
    <w:basedOn w:val="Heading3"/>
    <w:qFormat/>
    <w:rsid w:val="0092744E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8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55E5F86E278429B4460449866592B" ma:contentTypeVersion="15" ma:contentTypeDescription="Create a new document." ma:contentTypeScope="" ma:versionID="756f8d30a3e7141343f442ebd924b107">
  <xsd:schema xmlns:xsd="http://www.w3.org/2001/XMLSchema" xmlns:xs="http://www.w3.org/2001/XMLSchema" xmlns:p="http://schemas.microsoft.com/office/2006/metadata/properties" xmlns:ns2="d99b6013-a4e7-4d77-aafc-091a6d4bd61b" xmlns:ns3="44cb5387-e86d-4006-97c3-ebb952051b29" targetNamespace="http://schemas.microsoft.com/office/2006/metadata/properties" ma:root="true" ma:fieldsID="90f3407588a06e4a62780741b3669cc7" ns2:_="" ns3:_="">
    <xsd:import namespace="d99b6013-a4e7-4d77-aafc-091a6d4bd61b"/>
    <xsd:import namespace="44cb5387-e86d-4006-97c3-ebb952051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b6013-a4e7-4d77-aafc-091a6d4bd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c331c6f-9f67-492c-b097-0046b48c9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b5387-e86d-4006-97c3-ebb952051b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2953c0-35e7-4bc1-a185-23db39132fc8}" ma:internalName="TaxCatchAll" ma:showField="CatchAllData" ma:web="44cb5387-e86d-4006-97c3-ebb952051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cb5387-e86d-4006-97c3-ebb952051b29" xsi:nil="true"/>
    <lcf76f155ced4ddcb4097134ff3c332f xmlns="d99b6013-a4e7-4d77-aafc-091a6d4bd6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95D26-4AEF-4CA0-BC68-4B879E211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b6013-a4e7-4d77-aafc-091a6d4bd61b"/>
    <ds:schemaRef ds:uri="44cb5387-e86d-4006-97c3-ebb952051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9A57A-57FC-447E-8AF5-340FE3BB07A1}">
  <ds:schemaRefs>
    <ds:schemaRef ds:uri="http://schemas.microsoft.com/office/2006/metadata/properties"/>
    <ds:schemaRef ds:uri="http://schemas.microsoft.com/office/infopath/2007/PartnerControls"/>
    <ds:schemaRef ds:uri="44cb5387-e86d-4006-97c3-ebb952051b29"/>
    <ds:schemaRef ds:uri="d99b6013-a4e7-4d77-aafc-091a6d4bd61b"/>
  </ds:schemaRefs>
</ds:datastoreItem>
</file>

<file path=customXml/itemProps3.xml><?xml version="1.0" encoding="utf-8"?>
<ds:datastoreItem xmlns:ds="http://schemas.openxmlformats.org/officeDocument/2006/customXml" ds:itemID="{5154784A-F7D7-40FB-984F-8813A91EA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Tristan</dc:creator>
  <cp:keywords/>
  <dc:description/>
  <cp:lastModifiedBy>Sifferman, Steven</cp:lastModifiedBy>
  <cp:revision>15</cp:revision>
  <cp:lastPrinted>2023-05-09T18:28:00Z</cp:lastPrinted>
  <dcterms:created xsi:type="dcterms:W3CDTF">2023-08-15T18:04:00Z</dcterms:created>
  <dcterms:modified xsi:type="dcterms:W3CDTF">2023-12-05T17:22:00Z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0x010100F353C88D1F80974CAE802345EEA1A901</vt:lpwstr>
  </property>
  <property fmtid="{D5CDD505-2E9C-101B-9397-08002B2CF9AE}" pid="3" name="MediaServiceImageTags">
    <vt:lpwstr/>
  </property>
  <property fmtid="{D5CDD505-2E9C-101B-9397-08002B2CF9AE}" pid="4" name="GrammarlyDocumentId">
    <vt:lpwstr>0c5e54db8cf2712f4ae4d7549e192fa1504dd498de6e8c39008bd1147b6aa3da</vt:lpwstr>
  </property>
</Properties>
</file>